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61593" w14:textId="77777777" w:rsidR="00D466A2" w:rsidRDefault="00D466A2" w:rsidP="00D466A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31E36496" w14:textId="77777777" w:rsidR="00D466A2" w:rsidRPr="00D9308A" w:rsidRDefault="00D466A2" w:rsidP="00D466A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lang w:eastAsia="zh-CN"/>
        </w:rPr>
      </w:pPr>
    </w:p>
    <w:tbl>
      <w:tblPr>
        <w:tblpPr w:leftFromText="180" w:rightFromText="180" w:vertAnchor="text" w:horzAnchor="margin" w:tblpXSpec="right" w:tblpY="-202"/>
        <w:tblW w:w="0" w:type="auto"/>
        <w:tblLook w:val="04A0" w:firstRow="1" w:lastRow="0" w:firstColumn="1" w:lastColumn="0" w:noHBand="0" w:noVBand="1"/>
      </w:tblPr>
      <w:tblGrid>
        <w:gridCol w:w="4926"/>
      </w:tblGrid>
      <w:tr w:rsidR="008C4A07" w:rsidRPr="008C4A07" w14:paraId="2436C1CE" w14:textId="77777777" w:rsidTr="00A11F61">
        <w:tc>
          <w:tcPr>
            <w:tcW w:w="4926" w:type="dxa"/>
          </w:tcPr>
          <w:p w14:paraId="365CE129" w14:textId="6038E47F" w:rsidR="008C4A07" w:rsidRPr="008C4A07" w:rsidRDefault="008C4A07" w:rsidP="00A11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8C4A07" w:rsidRPr="008C4A07" w14:paraId="44F05C12" w14:textId="77777777" w:rsidTr="00A11F61">
        <w:tc>
          <w:tcPr>
            <w:tcW w:w="4926" w:type="dxa"/>
          </w:tcPr>
          <w:p w14:paraId="650326B2" w14:textId="01A2CC75" w:rsidR="008C4A07" w:rsidRPr="008C4A07" w:rsidRDefault="008C4A07" w:rsidP="00A11F61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4A07" w:rsidRPr="008C4A07" w14:paraId="70524E99" w14:textId="77777777" w:rsidTr="00A11F61">
        <w:tc>
          <w:tcPr>
            <w:tcW w:w="4926" w:type="dxa"/>
          </w:tcPr>
          <w:p w14:paraId="77F0EA1D" w14:textId="5D8A62B1" w:rsidR="008C4A07" w:rsidRPr="008C4A07" w:rsidRDefault="008C4A07" w:rsidP="00A11F61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3FCDE51" w14:textId="77777777" w:rsidR="008C4A07" w:rsidRDefault="008C4A07" w:rsidP="00F55BF0">
      <w:pPr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14:paraId="58754F1E" w14:textId="77777777" w:rsidR="00D9308A" w:rsidRPr="0080254E" w:rsidRDefault="00D9308A" w:rsidP="00D9308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bookmarkStart w:id="0" w:name="_Hlk211933730"/>
    </w:p>
    <w:bookmarkEnd w:id="0"/>
    <w:p w14:paraId="16C29318" w14:textId="77777777" w:rsidR="00911978" w:rsidRDefault="00911978" w:rsidP="00440A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14:paraId="604D6BDD" w14:textId="0C6B9868" w:rsidR="00440AC2" w:rsidRPr="0080254E" w:rsidRDefault="00440AC2" w:rsidP="00440AC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Проект п</w:t>
      </w:r>
      <w:r w:rsidR="00B90449" w:rsidRPr="0080254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аспорт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а</w:t>
      </w:r>
      <w:r w:rsidR="00B90449" w:rsidRPr="0080254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муниципальной программы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80254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</w:t>
      </w:r>
      <w:r w:rsidRPr="00681DD7">
        <w:rPr>
          <w:rFonts w:ascii="Times New Roman" w:hAnsi="Times New Roman" w:cs="Times New Roman"/>
          <w:b/>
          <w:sz w:val="26"/>
          <w:szCs w:val="26"/>
        </w:rPr>
        <w:t>Реализация отдельных государственных полномочий в сфере опеки и попечительства в Ломоносовском муниципальном районе</w:t>
      </w:r>
      <w:r w:rsidRPr="0080254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</w:p>
    <w:p w14:paraId="152FE6DD" w14:textId="77777777" w:rsidR="00440AC2" w:rsidRPr="0080254E" w:rsidRDefault="00440AC2" w:rsidP="00440AC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0254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(далее - муниципальная программа)</w:t>
      </w:r>
    </w:p>
    <w:p w14:paraId="69B85D23" w14:textId="77777777" w:rsidR="00440AC2" w:rsidRPr="0080254E" w:rsidRDefault="00440AC2" w:rsidP="00440A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14:paraId="276908AB" w14:textId="60D9F209" w:rsidR="00B90449" w:rsidRPr="0080254E" w:rsidRDefault="00B90449" w:rsidP="00D9308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14:paraId="037E48A3" w14:textId="77777777" w:rsidR="00D9308A" w:rsidRPr="00D9308A" w:rsidRDefault="00D9308A" w:rsidP="00D9308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4"/>
          <w:szCs w:val="14"/>
          <w:shd w:val="clear" w:color="auto" w:fill="FFFFFF"/>
        </w:rPr>
      </w:pPr>
    </w:p>
    <w:tbl>
      <w:tblPr>
        <w:tblStyle w:val="a3"/>
        <w:tblW w:w="9497" w:type="dxa"/>
        <w:tblLook w:val="04A0" w:firstRow="1" w:lastRow="0" w:firstColumn="1" w:lastColumn="0" w:noHBand="0" w:noVBand="1"/>
      </w:tblPr>
      <w:tblGrid>
        <w:gridCol w:w="3155"/>
        <w:gridCol w:w="6342"/>
      </w:tblGrid>
      <w:tr w:rsidR="00B90449" w:rsidRPr="004354D0" w14:paraId="0F2D70E0" w14:textId="77777777" w:rsidTr="00BD4AB7">
        <w:trPr>
          <w:trHeight w:val="358"/>
        </w:trPr>
        <w:tc>
          <w:tcPr>
            <w:tcW w:w="3155" w:type="dxa"/>
          </w:tcPr>
          <w:p w14:paraId="1EB557C1" w14:textId="77777777" w:rsidR="00B90449" w:rsidRPr="004354D0" w:rsidRDefault="00B90449" w:rsidP="00B90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42" w:type="dxa"/>
            <w:vAlign w:val="center"/>
          </w:tcPr>
          <w:p w14:paraId="2DF445FB" w14:textId="2F3F4346" w:rsidR="00B90449" w:rsidRPr="004354D0" w:rsidRDefault="00B90449" w:rsidP="00EC72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70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70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B90449" w:rsidRPr="004354D0" w14:paraId="1E2AC511" w14:textId="77777777" w:rsidTr="00BD4AB7">
        <w:trPr>
          <w:trHeight w:val="536"/>
        </w:trPr>
        <w:tc>
          <w:tcPr>
            <w:tcW w:w="3155" w:type="dxa"/>
          </w:tcPr>
          <w:p w14:paraId="5D4FE7D0" w14:textId="77777777" w:rsidR="00B90449" w:rsidRPr="004354D0" w:rsidRDefault="00B90449" w:rsidP="00D930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42" w:type="dxa"/>
            <w:vAlign w:val="center"/>
          </w:tcPr>
          <w:p w14:paraId="5D7CF75E" w14:textId="77777777" w:rsidR="00B90449" w:rsidRPr="004354D0" w:rsidRDefault="00B90449" w:rsidP="00952B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опеке и попечительству администрации Ломоносовск</w:t>
            </w:r>
            <w:r w:rsidR="00D9308A"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 w:rsidR="00D9308A"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</w:t>
            </w:r>
            <w:r w:rsidR="00D9308A"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Ленинградской области</w:t>
            </w:r>
            <w:r w:rsidR="00952B64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footnoteReference w:id="1"/>
            </w:r>
          </w:p>
        </w:tc>
      </w:tr>
      <w:tr w:rsidR="00B90449" w:rsidRPr="004354D0" w14:paraId="08DC411C" w14:textId="77777777" w:rsidTr="00BD4AB7">
        <w:trPr>
          <w:trHeight w:val="358"/>
        </w:trPr>
        <w:tc>
          <w:tcPr>
            <w:tcW w:w="3155" w:type="dxa"/>
          </w:tcPr>
          <w:p w14:paraId="69D6D093" w14:textId="77777777" w:rsidR="00B90449" w:rsidRPr="004354D0" w:rsidRDefault="00B90449" w:rsidP="00B90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42" w:type="dxa"/>
            <w:vAlign w:val="center"/>
          </w:tcPr>
          <w:p w14:paraId="710C8877" w14:textId="77777777" w:rsidR="00B90449" w:rsidRPr="004354D0" w:rsidRDefault="00B90449" w:rsidP="0011470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</w:t>
            </w:r>
            <w:r w:rsidR="00BE38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</w:t>
            </w: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опек</w:t>
            </w:r>
            <w:r w:rsidR="00BE38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попечительств</w:t>
            </w:r>
            <w:r w:rsidR="00BE38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</w:p>
        </w:tc>
      </w:tr>
      <w:tr w:rsidR="00B90449" w:rsidRPr="004354D0" w14:paraId="0A9180B5" w14:textId="77777777" w:rsidTr="00BD4AB7">
        <w:trPr>
          <w:trHeight w:val="1251"/>
        </w:trPr>
        <w:tc>
          <w:tcPr>
            <w:tcW w:w="3155" w:type="dxa"/>
          </w:tcPr>
          <w:p w14:paraId="04BA76AA" w14:textId="77777777" w:rsidR="00B90449" w:rsidRPr="004354D0" w:rsidRDefault="00B90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42" w:type="dxa"/>
            <w:vAlign w:val="center"/>
          </w:tcPr>
          <w:p w14:paraId="006700AC" w14:textId="77777777" w:rsidR="00B90449" w:rsidRPr="00353E03" w:rsidRDefault="00005FD6" w:rsidP="007E3C55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53E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47B46" w:rsidRPr="00353E03">
              <w:rPr>
                <w:rFonts w:ascii="Times New Roman" w:eastAsia="Calibri" w:hAnsi="Times New Roman" w:cs="Times New Roman"/>
                <w:sz w:val="24"/>
                <w:szCs w:val="24"/>
              </w:rPr>
              <w:t>еализация переданных отдельных государственных полномочий по осуществлению деятельности</w:t>
            </w:r>
            <w:r w:rsidR="00A47B46" w:rsidRPr="00353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75C" w:rsidRPr="00353E03">
              <w:rPr>
                <w:rFonts w:ascii="Times New Roman" w:eastAsia="Calibri" w:hAnsi="Times New Roman" w:cs="Times New Roman"/>
                <w:sz w:val="24"/>
                <w:szCs w:val="24"/>
              </w:rPr>
              <w:t>в сфере опеки</w:t>
            </w:r>
            <w:r w:rsidR="00A47B46" w:rsidRPr="00353E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попечительств</w:t>
            </w:r>
            <w:r w:rsidR="00B0775C" w:rsidRPr="00353E0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A47B46" w:rsidRPr="00353E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предоставлению мер социальной поддержки детям-сиротам</w:t>
            </w:r>
            <w:r w:rsidR="00A47B46" w:rsidRPr="00353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B46" w:rsidRPr="00353E0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и детям, оставшимся без попечения родителей</w:t>
            </w:r>
            <w:r w:rsidR="00A47B46" w:rsidRPr="00353E03">
              <w:rPr>
                <w:rFonts w:ascii="Times New Roman" w:eastAsia="Calibri" w:hAnsi="Times New Roman" w:cs="Times New Roman"/>
                <w:sz w:val="24"/>
                <w:szCs w:val="24"/>
              </w:rPr>
              <w:t>, лицам из числа детей-сирот и детей, оставшихся без попечения родителей, а также приемным родителям</w:t>
            </w:r>
            <w:r w:rsidR="008430B7" w:rsidRPr="00353E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0449" w:rsidRPr="004354D0" w14:paraId="0E7D2F87" w14:textId="77777777" w:rsidTr="00BD4AB7">
        <w:trPr>
          <w:trHeight w:val="1073"/>
        </w:trPr>
        <w:tc>
          <w:tcPr>
            <w:tcW w:w="3155" w:type="dxa"/>
          </w:tcPr>
          <w:p w14:paraId="0B035868" w14:textId="77777777" w:rsidR="00B90449" w:rsidRPr="004354D0" w:rsidRDefault="00B90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42" w:type="dxa"/>
            <w:vAlign w:val="center"/>
          </w:tcPr>
          <w:p w14:paraId="1A633590" w14:textId="77777777" w:rsidR="0059358A" w:rsidRDefault="008430B7" w:rsidP="007E3C55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E03">
              <w:rPr>
                <w:rFonts w:ascii="Times New Roman" w:hAnsi="Times New Roman"/>
                <w:sz w:val="24"/>
                <w:szCs w:val="24"/>
              </w:rPr>
              <w:t>Предоставление детям-сиротам и детям, оставшимся без попечения родителей, лицам из числа детей-сирот и детей, оставшихся без попечения родителей, приемным родителям дополнительных мер социальной поддержки, предусмотренных действующим законодательством</w:t>
            </w:r>
            <w:r w:rsidR="00AB1DF0" w:rsidRPr="00353E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0A8AD6" w14:textId="77777777" w:rsidR="007E3C55" w:rsidRPr="007E3C55" w:rsidRDefault="007E3C55" w:rsidP="007E3C55">
            <w:pPr>
              <w:pStyle w:val="a6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граждан, желающих принять на воспитание в семью детей-сирот и детей, оставшихся без попечения родителей.</w:t>
            </w:r>
          </w:p>
        </w:tc>
      </w:tr>
      <w:tr w:rsidR="00B90449" w:rsidRPr="004354D0" w14:paraId="74A6323C" w14:textId="77777777" w:rsidTr="002D70B1">
        <w:trPr>
          <w:trHeight w:val="1737"/>
        </w:trPr>
        <w:tc>
          <w:tcPr>
            <w:tcW w:w="3155" w:type="dxa"/>
          </w:tcPr>
          <w:p w14:paraId="73950437" w14:textId="77777777" w:rsidR="00B90449" w:rsidRPr="004354D0" w:rsidRDefault="00B904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</w:t>
            </w:r>
            <w:r w:rsidR="00385DE2"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(конечные) результаты реализации муниципальной программы</w:t>
            </w:r>
          </w:p>
        </w:tc>
        <w:tc>
          <w:tcPr>
            <w:tcW w:w="6342" w:type="dxa"/>
          </w:tcPr>
          <w:p w14:paraId="36CF9855" w14:textId="77777777" w:rsidR="004E0BFB" w:rsidRDefault="00CD1A79" w:rsidP="002D70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  <w:r w:rsidR="00E258F4" w:rsidRPr="00353E03">
              <w:rPr>
                <w:rFonts w:ascii="Times New Roman" w:hAnsi="Times New Roman"/>
                <w:sz w:val="24"/>
                <w:szCs w:val="24"/>
              </w:rPr>
              <w:t>дет</w:t>
            </w:r>
            <w:r w:rsidR="00E258F4">
              <w:rPr>
                <w:rFonts w:ascii="Times New Roman" w:hAnsi="Times New Roman"/>
                <w:sz w:val="24"/>
                <w:szCs w:val="24"/>
              </w:rPr>
              <w:t>ьми</w:t>
            </w:r>
            <w:r w:rsidR="00E258F4" w:rsidRPr="00353E03">
              <w:rPr>
                <w:rFonts w:ascii="Times New Roman" w:hAnsi="Times New Roman"/>
                <w:sz w:val="24"/>
                <w:szCs w:val="24"/>
              </w:rPr>
              <w:t>-сиротам</w:t>
            </w:r>
            <w:r w:rsidR="00E258F4">
              <w:rPr>
                <w:rFonts w:ascii="Times New Roman" w:hAnsi="Times New Roman"/>
                <w:sz w:val="24"/>
                <w:szCs w:val="24"/>
              </w:rPr>
              <w:t>и и детьми</w:t>
            </w:r>
            <w:r w:rsidR="00E258F4" w:rsidRPr="00353E03">
              <w:rPr>
                <w:rFonts w:ascii="Times New Roman" w:hAnsi="Times New Roman"/>
                <w:sz w:val="24"/>
                <w:szCs w:val="24"/>
              </w:rPr>
              <w:t>, оставшим</w:t>
            </w:r>
            <w:r w:rsidR="00E258F4">
              <w:rPr>
                <w:rFonts w:ascii="Times New Roman" w:hAnsi="Times New Roman"/>
                <w:sz w:val="24"/>
                <w:szCs w:val="24"/>
              </w:rPr>
              <w:t>и</w:t>
            </w:r>
            <w:r w:rsidR="00E258F4" w:rsidRPr="00353E03">
              <w:rPr>
                <w:rFonts w:ascii="Times New Roman" w:hAnsi="Times New Roman"/>
                <w:sz w:val="24"/>
                <w:szCs w:val="24"/>
              </w:rPr>
              <w:t>ся без попечения родителей, лицам</w:t>
            </w:r>
            <w:r w:rsidR="00E258F4">
              <w:rPr>
                <w:rFonts w:ascii="Times New Roman" w:hAnsi="Times New Roman"/>
                <w:sz w:val="24"/>
                <w:szCs w:val="24"/>
              </w:rPr>
              <w:t>и</w:t>
            </w:r>
            <w:r w:rsidR="00E258F4" w:rsidRPr="00353E03">
              <w:rPr>
                <w:rFonts w:ascii="Times New Roman" w:hAnsi="Times New Roman"/>
                <w:sz w:val="24"/>
                <w:szCs w:val="24"/>
              </w:rPr>
              <w:t xml:space="preserve"> из числа детей-сирот и детей, оставшихся без попечения родителей, усыновителям</w:t>
            </w:r>
            <w:r w:rsidR="00E258F4">
              <w:rPr>
                <w:rFonts w:ascii="Times New Roman" w:hAnsi="Times New Roman"/>
                <w:sz w:val="24"/>
                <w:szCs w:val="24"/>
              </w:rPr>
              <w:t>и</w:t>
            </w:r>
            <w:r w:rsidR="00E258F4" w:rsidRPr="00353E03">
              <w:rPr>
                <w:rFonts w:ascii="Times New Roman" w:hAnsi="Times New Roman"/>
                <w:sz w:val="24"/>
                <w:szCs w:val="24"/>
              </w:rPr>
              <w:t>, приемным</w:t>
            </w:r>
            <w:r w:rsidR="00E258F4">
              <w:rPr>
                <w:rFonts w:ascii="Times New Roman" w:hAnsi="Times New Roman"/>
                <w:sz w:val="24"/>
                <w:szCs w:val="24"/>
              </w:rPr>
              <w:t>и</w:t>
            </w:r>
            <w:r w:rsidR="00E258F4" w:rsidRPr="00353E03">
              <w:rPr>
                <w:rFonts w:ascii="Times New Roman" w:hAnsi="Times New Roman"/>
                <w:sz w:val="24"/>
                <w:szCs w:val="24"/>
              </w:rPr>
              <w:t xml:space="preserve"> родителям</w:t>
            </w:r>
            <w:r w:rsidR="00E258F4">
              <w:rPr>
                <w:rFonts w:ascii="Times New Roman" w:hAnsi="Times New Roman"/>
                <w:sz w:val="24"/>
                <w:szCs w:val="24"/>
              </w:rPr>
              <w:t>и</w:t>
            </w:r>
            <w:r w:rsidR="00E258F4" w:rsidRPr="00353E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8F4">
              <w:rPr>
                <w:rFonts w:ascii="Times New Roman" w:hAnsi="Times New Roman"/>
                <w:sz w:val="24"/>
                <w:szCs w:val="24"/>
              </w:rPr>
              <w:t xml:space="preserve">всех </w:t>
            </w:r>
            <w:r w:rsidR="00E258F4" w:rsidRPr="00353E03">
              <w:rPr>
                <w:rFonts w:ascii="Times New Roman" w:hAnsi="Times New Roman"/>
                <w:sz w:val="24"/>
                <w:szCs w:val="24"/>
              </w:rPr>
              <w:t>дополнительных мер социальной поддержки, предусмотренных действующим законодательством</w:t>
            </w:r>
            <w:r w:rsidR="002D70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13D383" w14:textId="77777777" w:rsidR="007E3C55" w:rsidRPr="002D70B1" w:rsidRDefault="007E3C55" w:rsidP="007E3C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Прохождение обучения всеми гражданами, желающими принять на воспитание в семью детей-сирот и детей, оставшихся без попечения родителей.</w:t>
            </w:r>
          </w:p>
        </w:tc>
      </w:tr>
      <w:tr w:rsidR="00385DE2" w:rsidRPr="004354D0" w14:paraId="28E4D268" w14:textId="77777777" w:rsidTr="00BD4AB7">
        <w:trPr>
          <w:trHeight w:val="536"/>
        </w:trPr>
        <w:tc>
          <w:tcPr>
            <w:tcW w:w="3155" w:type="dxa"/>
          </w:tcPr>
          <w:p w14:paraId="26E22C59" w14:textId="77777777" w:rsidR="00385DE2" w:rsidRPr="004354D0" w:rsidRDefault="00385D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6342" w:type="dxa"/>
            <w:vAlign w:val="center"/>
          </w:tcPr>
          <w:p w14:paraId="4DCC123F" w14:textId="77777777" w:rsidR="00385DE2" w:rsidRPr="0044262E" w:rsidRDefault="0044262E" w:rsidP="00CE7AB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262E">
              <w:rPr>
                <w:rFonts w:ascii="Times New Roman" w:hAnsi="Times New Roman" w:cs="Times New Roman"/>
                <w:bCs/>
                <w:sz w:val="24"/>
                <w:szCs w:val="24"/>
              </w:rPr>
              <w:t>Отраслевой проект «</w:t>
            </w:r>
            <w:r w:rsidR="00CE7AB0" w:rsidRPr="00CE7AB0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государственных полномочий в сфере опеки и попечительства</w:t>
            </w:r>
            <w:r w:rsidRPr="00CE7AB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B90449" w:rsidRPr="004354D0" w14:paraId="72BA4A06" w14:textId="77777777" w:rsidTr="00BD4AB7">
        <w:trPr>
          <w:trHeight w:val="365"/>
        </w:trPr>
        <w:tc>
          <w:tcPr>
            <w:tcW w:w="3155" w:type="dxa"/>
          </w:tcPr>
          <w:p w14:paraId="6D689940" w14:textId="77777777" w:rsidR="00B90449" w:rsidRPr="004354D0" w:rsidRDefault="005813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муниципальной программы</w:t>
            </w:r>
            <w:r w:rsidR="00F55BF0"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F55BF0"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 по годам реализации</w:t>
            </w:r>
          </w:p>
        </w:tc>
        <w:tc>
          <w:tcPr>
            <w:tcW w:w="6342" w:type="dxa"/>
            <w:vAlign w:val="center"/>
          </w:tcPr>
          <w:p w14:paraId="60CC124D" w14:textId="19B4DC71" w:rsidR="004354D0" w:rsidRPr="00352E9E" w:rsidRDefault="004354D0" w:rsidP="00EC72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финансирования муниципальной программы составляет </w:t>
            </w:r>
            <w:r w:rsidR="0006378D">
              <w:rPr>
                <w:rFonts w:ascii="Times New Roman" w:hAnsi="Times New Roman" w:cs="Times New Roman"/>
                <w:b/>
                <w:sz w:val="24"/>
                <w:szCs w:val="24"/>
              </w:rPr>
              <w:t>536</w:t>
            </w:r>
            <w:r w:rsidR="00876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378D">
              <w:rPr>
                <w:rFonts w:ascii="Times New Roman" w:hAnsi="Times New Roman" w:cs="Times New Roman"/>
                <w:b/>
                <w:sz w:val="24"/>
                <w:szCs w:val="24"/>
              </w:rPr>
              <w:t>248,74</w:t>
            </w:r>
            <w:r w:rsidR="00F1481B" w:rsidRPr="00352E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52E9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  <w:r w:rsidRPr="00352E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52E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том числе по годам:</w:t>
            </w:r>
          </w:p>
          <w:p w14:paraId="2B887BDA" w14:textId="4A799B0A" w:rsidR="004354D0" w:rsidRPr="00352E9E" w:rsidRDefault="00F1481B" w:rsidP="00EC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9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4354D0" w:rsidRPr="00352E9E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6378D" w:rsidRPr="0006378D">
              <w:rPr>
                <w:rFonts w:ascii="Times New Roman" w:hAnsi="Times New Roman" w:cs="Times New Roman"/>
                <w:bCs/>
                <w:sz w:val="24"/>
                <w:szCs w:val="24"/>
              </w:rPr>
              <w:t>140</w:t>
            </w:r>
            <w:r w:rsidR="00876B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6378D" w:rsidRPr="0006378D">
              <w:rPr>
                <w:rFonts w:ascii="Times New Roman" w:hAnsi="Times New Roman" w:cs="Times New Roman"/>
                <w:bCs/>
                <w:sz w:val="24"/>
                <w:szCs w:val="24"/>
              </w:rPr>
              <w:t>292</w:t>
            </w:r>
            <w:r w:rsidR="0006378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06378D" w:rsidRPr="0006378D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  <w:r w:rsidRPr="00352E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54D0" w:rsidRPr="00352E9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58153D" w:rsidRPr="00352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4D0" w:rsidRPr="00352E9E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63F58FC6" w14:textId="0DB95314" w:rsidR="00B86DF9" w:rsidRDefault="00F1481B" w:rsidP="00CC6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</w:t>
            </w:r>
            <w:r w:rsidR="004354D0" w:rsidRPr="00352E9E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6378D">
              <w:rPr>
                <w:rFonts w:ascii="Times New Roman" w:hAnsi="Times New Roman" w:cs="Times New Roman"/>
                <w:bCs/>
                <w:sz w:val="24"/>
                <w:szCs w:val="24"/>
              </w:rPr>
              <w:t>198</w:t>
            </w:r>
            <w:r w:rsidR="00876B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6378D">
              <w:rPr>
                <w:rFonts w:ascii="Times New Roman" w:hAnsi="Times New Roman" w:cs="Times New Roman"/>
                <w:bCs/>
                <w:sz w:val="24"/>
                <w:szCs w:val="24"/>
              </w:rPr>
              <w:t>585,03</w:t>
            </w:r>
            <w:r w:rsidR="004354D0" w:rsidRPr="00352E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54D0" w:rsidRPr="00352E9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58153D" w:rsidRPr="00352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4D0" w:rsidRPr="00352E9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021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0436E2" w14:textId="6D0C58D8" w:rsidR="00702199" w:rsidRPr="00352E9E" w:rsidRDefault="00702199" w:rsidP="00CC64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2028 год – </w:t>
            </w:r>
            <w:r w:rsidR="0006378D">
              <w:rPr>
                <w:rFonts w:ascii="Times New Roman" w:hAnsi="Times New Roman" w:cs="Times New Roman"/>
                <w:bCs/>
                <w:sz w:val="24"/>
                <w:szCs w:val="24"/>
              </w:rPr>
              <w:t>197</w:t>
            </w:r>
            <w:r w:rsidR="00876B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6378D">
              <w:rPr>
                <w:rFonts w:ascii="Times New Roman" w:hAnsi="Times New Roman" w:cs="Times New Roman"/>
                <w:bCs/>
                <w:sz w:val="24"/>
                <w:szCs w:val="24"/>
              </w:rPr>
              <w:t>370,86</w:t>
            </w:r>
            <w:r w:rsidR="00B5271C" w:rsidRPr="00352E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B90449" w:rsidRPr="004354D0" w14:paraId="3C354103" w14:textId="77777777" w:rsidTr="00BD4AB7">
        <w:trPr>
          <w:trHeight w:val="1080"/>
        </w:trPr>
        <w:tc>
          <w:tcPr>
            <w:tcW w:w="3155" w:type="dxa"/>
          </w:tcPr>
          <w:p w14:paraId="6FB6C4C8" w14:textId="77777777" w:rsidR="00B90449" w:rsidRPr="004354D0" w:rsidRDefault="00F55BF0" w:rsidP="004354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Размер налоговых расходов, направленных</w:t>
            </w:r>
            <w:r w:rsidR="00F007EE"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достижение цели муниципальной программы</w:t>
            </w:r>
            <w:r w:rsidR="00F007EE"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354D0"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</w:t>
            </w:r>
            <w:r w:rsidR="00F007EE"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6342" w:type="dxa"/>
            <w:vAlign w:val="center"/>
          </w:tcPr>
          <w:p w14:paraId="51A82F8E" w14:textId="77777777" w:rsidR="00B90449" w:rsidRPr="00352E9E" w:rsidRDefault="00F55BF0" w:rsidP="00EC72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620BF58A" w14:textId="77777777" w:rsidR="004354D0" w:rsidRPr="0058153D" w:rsidRDefault="004354D0" w:rsidP="0012688A">
      <w:pPr>
        <w:pStyle w:val="a4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9569644" w14:textId="77777777" w:rsidR="00DA784A" w:rsidRDefault="00DA784A" w:rsidP="007C5B69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14:paraId="041BAEB5" w14:textId="77777777" w:rsidR="00DA784A" w:rsidRDefault="00DA784A" w:rsidP="007C5B69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14:paraId="5AB82922" w14:textId="77777777" w:rsidR="00DA784A" w:rsidRDefault="00DA784A" w:rsidP="007C5B69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14:paraId="64E9075F" w14:textId="0E54993A" w:rsidR="00DA784A" w:rsidRDefault="0006378D" w:rsidP="007C5B69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proofErr w:type="gramStart"/>
      <w:r>
        <w:rPr>
          <w:rFonts w:ascii="Times New Roman" w:hAnsi="Times New Roman" w:cs="Times New Roman"/>
          <w:sz w:val="28"/>
          <w:szCs w:val="28"/>
        </w:rPr>
        <w:t>о.н</w:t>
      </w:r>
      <w:r w:rsidR="00DA784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  <w:r w:rsidR="00DA784A">
        <w:rPr>
          <w:rFonts w:ascii="Times New Roman" w:hAnsi="Times New Roman" w:cs="Times New Roman"/>
          <w:sz w:val="28"/>
          <w:szCs w:val="28"/>
        </w:rPr>
        <w:t xml:space="preserve"> отдела по опеке и попечительству                                                                                              </w:t>
      </w:r>
      <w:r w:rsidR="00C462F1">
        <w:rPr>
          <w:rFonts w:ascii="Times New Roman" w:hAnsi="Times New Roman" w:cs="Times New Roman"/>
          <w:sz w:val="28"/>
          <w:szCs w:val="28"/>
        </w:rPr>
        <w:t>Н.В. Федорова</w:t>
      </w:r>
    </w:p>
    <w:p w14:paraId="458EB6E1" w14:textId="77777777" w:rsidR="00DA784A" w:rsidRDefault="00DA784A" w:rsidP="007C5B69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96135F7" w14:textId="55BD39EB" w:rsidR="005C67BA" w:rsidRDefault="00DA784A" w:rsidP="007C5B69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по социальным вопросам                   </w:t>
      </w:r>
      <w:r w:rsidR="005C67B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C67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Н.С. Шитова </w:t>
      </w:r>
    </w:p>
    <w:p w14:paraId="1BDB62BF" w14:textId="77777777" w:rsidR="005C67BA" w:rsidRDefault="005C67BA" w:rsidP="007C5B69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B579A68" w14:textId="2A4B6CC3" w:rsidR="00DA784A" w:rsidRPr="00DA784A" w:rsidRDefault="005C67BA" w:rsidP="007C5B69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</w:t>
      </w:r>
      <w:r w:rsidR="0006378D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бухгалтер - начальник отдела по учету и отчетности                                 </w:t>
      </w:r>
      <w:r w:rsidR="0004647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6378D">
        <w:rPr>
          <w:rFonts w:ascii="Times New Roman" w:hAnsi="Times New Roman" w:cs="Times New Roman"/>
          <w:sz w:val="28"/>
          <w:szCs w:val="28"/>
        </w:rPr>
        <w:t>И.Д. Овраменко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A784A" w:rsidRPr="00DA784A" w:rsidSect="00440AC2">
      <w:footnotePr>
        <w:numRestart w:val="eachSect"/>
      </w:footnotePr>
      <w:type w:val="continuous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E5D66" w14:textId="77777777" w:rsidR="00F15270" w:rsidRDefault="00F15270" w:rsidP="00311233">
      <w:pPr>
        <w:spacing w:after="0" w:line="240" w:lineRule="auto"/>
      </w:pPr>
      <w:r>
        <w:separator/>
      </w:r>
    </w:p>
  </w:endnote>
  <w:endnote w:type="continuationSeparator" w:id="0">
    <w:p w14:paraId="61DB9B11" w14:textId="77777777" w:rsidR="00F15270" w:rsidRDefault="00F15270" w:rsidP="0031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F253A" w14:textId="77777777" w:rsidR="00F15270" w:rsidRDefault="00F15270" w:rsidP="00311233">
      <w:pPr>
        <w:spacing w:after="0" w:line="240" w:lineRule="auto"/>
      </w:pPr>
      <w:r>
        <w:separator/>
      </w:r>
    </w:p>
  </w:footnote>
  <w:footnote w:type="continuationSeparator" w:id="0">
    <w:p w14:paraId="5E26639D" w14:textId="77777777" w:rsidR="00F15270" w:rsidRDefault="00F15270" w:rsidP="00311233">
      <w:pPr>
        <w:spacing w:after="0" w:line="240" w:lineRule="auto"/>
      </w:pPr>
      <w:r>
        <w:continuationSeparator/>
      </w:r>
    </w:p>
  </w:footnote>
  <w:footnote w:id="1">
    <w:p w14:paraId="02D47D98" w14:textId="77777777" w:rsidR="00002DBE" w:rsidRPr="00952B64" w:rsidRDefault="00002DBE">
      <w:pPr>
        <w:pStyle w:val="af"/>
        <w:rPr>
          <w:rFonts w:ascii="Times New Roman" w:hAnsi="Times New Roman" w:cs="Times New Roman"/>
        </w:rPr>
      </w:pPr>
      <w:r w:rsidRPr="00952B64">
        <w:rPr>
          <w:rStyle w:val="af1"/>
          <w:rFonts w:ascii="Times New Roman" w:hAnsi="Times New Roman" w:cs="Times New Roman"/>
        </w:rPr>
        <w:footnoteRef/>
      </w:r>
      <w:r w:rsidRPr="00952B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</w:t>
      </w:r>
      <w:r w:rsidRPr="00952B64">
        <w:rPr>
          <w:rFonts w:ascii="Times New Roman" w:hAnsi="Times New Roman" w:cs="Times New Roman"/>
        </w:rPr>
        <w:t>алее – отдел по опеке и попечительству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356EF"/>
    <w:multiLevelType w:val="hybridMultilevel"/>
    <w:tmpl w:val="D3E46FFC"/>
    <w:lvl w:ilvl="0" w:tplc="3042DA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FF4A06"/>
    <w:multiLevelType w:val="hybridMultilevel"/>
    <w:tmpl w:val="2C4EF95E"/>
    <w:lvl w:ilvl="0" w:tplc="232E14C2">
      <w:start w:val="1"/>
      <w:numFmt w:val="bullet"/>
      <w:lvlText w:val=""/>
      <w:lvlJc w:val="left"/>
      <w:pPr>
        <w:ind w:left="71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3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0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7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4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2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924" w:hanging="360"/>
      </w:pPr>
      <w:rPr>
        <w:rFonts w:ascii="Wingdings" w:hAnsi="Wingdings" w:hint="default"/>
      </w:rPr>
    </w:lvl>
  </w:abstractNum>
  <w:abstractNum w:abstractNumId="2" w15:restartNumberingAfterBreak="0">
    <w:nsid w:val="16C4052F"/>
    <w:multiLevelType w:val="hybridMultilevel"/>
    <w:tmpl w:val="01D6F1C2"/>
    <w:lvl w:ilvl="0" w:tplc="232E1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25C6E"/>
    <w:multiLevelType w:val="hybridMultilevel"/>
    <w:tmpl w:val="6DE67BCA"/>
    <w:lvl w:ilvl="0" w:tplc="3042DA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863B8A"/>
    <w:multiLevelType w:val="hybridMultilevel"/>
    <w:tmpl w:val="7EB2015C"/>
    <w:lvl w:ilvl="0" w:tplc="D7DCB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E7EB7"/>
    <w:multiLevelType w:val="hybridMultilevel"/>
    <w:tmpl w:val="26EEBDBA"/>
    <w:lvl w:ilvl="0" w:tplc="3042DA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D53C0E"/>
    <w:multiLevelType w:val="hybridMultilevel"/>
    <w:tmpl w:val="69C2A908"/>
    <w:lvl w:ilvl="0" w:tplc="3042DA0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8387AC8"/>
    <w:multiLevelType w:val="hybridMultilevel"/>
    <w:tmpl w:val="21C85BF6"/>
    <w:lvl w:ilvl="0" w:tplc="30B4EA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50F0C16"/>
    <w:multiLevelType w:val="hybridMultilevel"/>
    <w:tmpl w:val="1696E17C"/>
    <w:lvl w:ilvl="0" w:tplc="D7DCB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AC59AA"/>
    <w:multiLevelType w:val="hybridMultilevel"/>
    <w:tmpl w:val="09D8EF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9C3037E"/>
    <w:multiLevelType w:val="hybridMultilevel"/>
    <w:tmpl w:val="4F387ACC"/>
    <w:lvl w:ilvl="0" w:tplc="3042DA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B1939A0"/>
    <w:multiLevelType w:val="hybridMultilevel"/>
    <w:tmpl w:val="E32A5EB8"/>
    <w:lvl w:ilvl="0" w:tplc="232E1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B3292"/>
    <w:multiLevelType w:val="hybridMultilevel"/>
    <w:tmpl w:val="7CD47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352375">
    <w:abstractNumId w:val="8"/>
  </w:num>
  <w:num w:numId="2" w16cid:durableId="1414161718">
    <w:abstractNumId w:val="1"/>
  </w:num>
  <w:num w:numId="3" w16cid:durableId="1271158441">
    <w:abstractNumId w:val="2"/>
  </w:num>
  <w:num w:numId="4" w16cid:durableId="1643190673">
    <w:abstractNumId w:val="11"/>
  </w:num>
  <w:num w:numId="5" w16cid:durableId="1280338876">
    <w:abstractNumId w:val="4"/>
  </w:num>
  <w:num w:numId="6" w16cid:durableId="1680693321">
    <w:abstractNumId w:val="7"/>
  </w:num>
  <w:num w:numId="7" w16cid:durableId="229118852">
    <w:abstractNumId w:val="12"/>
  </w:num>
  <w:num w:numId="8" w16cid:durableId="1117676692">
    <w:abstractNumId w:val="3"/>
  </w:num>
  <w:num w:numId="9" w16cid:durableId="535628667">
    <w:abstractNumId w:val="6"/>
  </w:num>
  <w:num w:numId="10" w16cid:durableId="1214807514">
    <w:abstractNumId w:val="10"/>
  </w:num>
  <w:num w:numId="11" w16cid:durableId="779422536">
    <w:abstractNumId w:val="5"/>
  </w:num>
  <w:num w:numId="12" w16cid:durableId="363678787">
    <w:abstractNumId w:val="9"/>
  </w:num>
  <w:num w:numId="13" w16cid:durableId="245455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449"/>
    <w:rsid w:val="00002DBE"/>
    <w:rsid w:val="000054BB"/>
    <w:rsid w:val="00005717"/>
    <w:rsid w:val="00005FD6"/>
    <w:rsid w:val="0000652E"/>
    <w:rsid w:val="00007526"/>
    <w:rsid w:val="0001091A"/>
    <w:rsid w:val="00012335"/>
    <w:rsid w:val="00023F41"/>
    <w:rsid w:val="000243E4"/>
    <w:rsid w:val="00033A33"/>
    <w:rsid w:val="00035A41"/>
    <w:rsid w:val="00037D44"/>
    <w:rsid w:val="00041F1C"/>
    <w:rsid w:val="0004647D"/>
    <w:rsid w:val="00047D9B"/>
    <w:rsid w:val="00063162"/>
    <w:rsid w:val="0006378D"/>
    <w:rsid w:val="00066089"/>
    <w:rsid w:val="000701E8"/>
    <w:rsid w:val="00070CF1"/>
    <w:rsid w:val="00077F5A"/>
    <w:rsid w:val="00083875"/>
    <w:rsid w:val="00086571"/>
    <w:rsid w:val="00096AC4"/>
    <w:rsid w:val="000971A0"/>
    <w:rsid w:val="00097F93"/>
    <w:rsid w:val="000B07D1"/>
    <w:rsid w:val="000C1751"/>
    <w:rsid w:val="000C5D02"/>
    <w:rsid w:val="000D36F7"/>
    <w:rsid w:val="000D4F2E"/>
    <w:rsid w:val="000D7D5A"/>
    <w:rsid w:val="000E6045"/>
    <w:rsid w:val="000F662C"/>
    <w:rsid w:val="00104B36"/>
    <w:rsid w:val="001129F6"/>
    <w:rsid w:val="00114708"/>
    <w:rsid w:val="0012688A"/>
    <w:rsid w:val="001308B6"/>
    <w:rsid w:val="00132E8E"/>
    <w:rsid w:val="00137CC6"/>
    <w:rsid w:val="00140D21"/>
    <w:rsid w:val="00151478"/>
    <w:rsid w:val="001557A5"/>
    <w:rsid w:val="001608A6"/>
    <w:rsid w:val="00162166"/>
    <w:rsid w:val="00164105"/>
    <w:rsid w:val="001754A4"/>
    <w:rsid w:val="001825F5"/>
    <w:rsid w:val="001835F4"/>
    <w:rsid w:val="001861F7"/>
    <w:rsid w:val="001A17AC"/>
    <w:rsid w:val="001B3C6D"/>
    <w:rsid w:val="001C21B1"/>
    <w:rsid w:val="001D29DC"/>
    <w:rsid w:val="001D59A8"/>
    <w:rsid w:val="001E67CE"/>
    <w:rsid w:val="00215972"/>
    <w:rsid w:val="00215AD2"/>
    <w:rsid w:val="002204E5"/>
    <w:rsid w:val="00226871"/>
    <w:rsid w:val="00227834"/>
    <w:rsid w:val="00237A59"/>
    <w:rsid w:val="00242EF5"/>
    <w:rsid w:val="0024751B"/>
    <w:rsid w:val="002559C9"/>
    <w:rsid w:val="00255D90"/>
    <w:rsid w:val="002567CE"/>
    <w:rsid w:val="00257C05"/>
    <w:rsid w:val="002811B1"/>
    <w:rsid w:val="002834CC"/>
    <w:rsid w:val="00286523"/>
    <w:rsid w:val="00292AB6"/>
    <w:rsid w:val="00295D2D"/>
    <w:rsid w:val="002A34DB"/>
    <w:rsid w:val="002B331D"/>
    <w:rsid w:val="002D1C35"/>
    <w:rsid w:val="002D70B1"/>
    <w:rsid w:val="002E1BC1"/>
    <w:rsid w:val="002F5E13"/>
    <w:rsid w:val="002F6EBD"/>
    <w:rsid w:val="00300AFA"/>
    <w:rsid w:val="003013AE"/>
    <w:rsid w:val="00301891"/>
    <w:rsid w:val="00304B20"/>
    <w:rsid w:val="00305E78"/>
    <w:rsid w:val="00311233"/>
    <w:rsid w:val="0031366B"/>
    <w:rsid w:val="00315852"/>
    <w:rsid w:val="0031606A"/>
    <w:rsid w:val="00320851"/>
    <w:rsid w:val="00321EEC"/>
    <w:rsid w:val="00327415"/>
    <w:rsid w:val="00327AEC"/>
    <w:rsid w:val="00327EFB"/>
    <w:rsid w:val="003425DE"/>
    <w:rsid w:val="003473F9"/>
    <w:rsid w:val="00352E9E"/>
    <w:rsid w:val="00353E03"/>
    <w:rsid w:val="00360105"/>
    <w:rsid w:val="00364BD8"/>
    <w:rsid w:val="00365835"/>
    <w:rsid w:val="003724D8"/>
    <w:rsid w:val="00376655"/>
    <w:rsid w:val="00385DE2"/>
    <w:rsid w:val="00390342"/>
    <w:rsid w:val="00391734"/>
    <w:rsid w:val="003A5E0D"/>
    <w:rsid w:val="003A7368"/>
    <w:rsid w:val="003B2FD5"/>
    <w:rsid w:val="003C75DD"/>
    <w:rsid w:val="003D1D1B"/>
    <w:rsid w:val="003D2701"/>
    <w:rsid w:val="003E1F1F"/>
    <w:rsid w:val="003F079E"/>
    <w:rsid w:val="003F35A1"/>
    <w:rsid w:val="00401215"/>
    <w:rsid w:val="00413B00"/>
    <w:rsid w:val="00414348"/>
    <w:rsid w:val="004266E3"/>
    <w:rsid w:val="00426946"/>
    <w:rsid w:val="0042780E"/>
    <w:rsid w:val="004354D0"/>
    <w:rsid w:val="00440AC2"/>
    <w:rsid w:val="0044262E"/>
    <w:rsid w:val="00445C5E"/>
    <w:rsid w:val="00457440"/>
    <w:rsid w:val="004619A6"/>
    <w:rsid w:val="0046303C"/>
    <w:rsid w:val="00463B02"/>
    <w:rsid w:val="0047172F"/>
    <w:rsid w:val="00473D5B"/>
    <w:rsid w:val="00490FB8"/>
    <w:rsid w:val="004A2D36"/>
    <w:rsid w:val="004A5239"/>
    <w:rsid w:val="004A52CD"/>
    <w:rsid w:val="004C104A"/>
    <w:rsid w:val="004C5202"/>
    <w:rsid w:val="004C53A0"/>
    <w:rsid w:val="004D6155"/>
    <w:rsid w:val="004E0BFB"/>
    <w:rsid w:val="004E0D2D"/>
    <w:rsid w:val="004F1A0D"/>
    <w:rsid w:val="004F72F3"/>
    <w:rsid w:val="004F7DF3"/>
    <w:rsid w:val="00501E2C"/>
    <w:rsid w:val="0050612F"/>
    <w:rsid w:val="00527499"/>
    <w:rsid w:val="005330DF"/>
    <w:rsid w:val="00533D31"/>
    <w:rsid w:val="0053621B"/>
    <w:rsid w:val="00540575"/>
    <w:rsid w:val="00544C2D"/>
    <w:rsid w:val="00546DD7"/>
    <w:rsid w:val="005472A6"/>
    <w:rsid w:val="0055091B"/>
    <w:rsid w:val="0055491F"/>
    <w:rsid w:val="00555CF5"/>
    <w:rsid w:val="00565BB0"/>
    <w:rsid w:val="00575A6E"/>
    <w:rsid w:val="0058131F"/>
    <w:rsid w:val="0058153D"/>
    <w:rsid w:val="00585576"/>
    <w:rsid w:val="0059358A"/>
    <w:rsid w:val="005967CC"/>
    <w:rsid w:val="005968BF"/>
    <w:rsid w:val="005A4A45"/>
    <w:rsid w:val="005B2356"/>
    <w:rsid w:val="005B2FDD"/>
    <w:rsid w:val="005B6212"/>
    <w:rsid w:val="005C0DA8"/>
    <w:rsid w:val="005C67BA"/>
    <w:rsid w:val="005D17F0"/>
    <w:rsid w:val="005E0F8D"/>
    <w:rsid w:val="005E6B30"/>
    <w:rsid w:val="005F393D"/>
    <w:rsid w:val="005F40A4"/>
    <w:rsid w:val="00607894"/>
    <w:rsid w:val="0061503F"/>
    <w:rsid w:val="006177EE"/>
    <w:rsid w:val="006217D5"/>
    <w:rsid w:val="00627321"/>
    <w:rsid w:val="00631EE0"/>
    <w:rsid w:val="00635C83"/>
    <w:rsid w:val="00654624"/>
    <w:rsid w:val="00670CD8"/>
    <w:rsid w:val="00681DD7"/>
    <w:rsid w:val="00682724"/>
    <w:rsid w:val="00691132"/>
    <w:rsid w:val="00692415"/>
    <w:rsid w:val="0069496D"/>
    <w:rsid w:val="006A5C89"/>
    <w:rsid w:val="006C1874"/>
    <w:rsid w:val="006C26B4"/>
    <w:rsid w:val="006D104B"/>
    <w:rsid w:val="006D1385"/>
    <w:rsid w:val="006D18D0"/>
    <w:rsid w:val="006D3A1A"/>
    <w:rsid w:val="006F2B32"/>
    <w:rsid w:val="006F3BFB"/>
    <w:rsid w:val="00702199"/>
    <w:rsid w:val="0070518A"/>
    <w:rsid w:val="00707975"/>
    <w:rsid w:val="00711EEA"/>
    <w:rsid w:val="00724820"/>
    <w:rsid w:val="007375FE"/>
    <w:rsid w:val="0074551A"/>
    <w:rsid w:val="0075116A"/>
    <w:rsid w:val="00752BE6"/>
    <w:rsid w:val="007548B0"/>
    <w:rsid w:val="00756D99"/>
    <w:rsid w:val="007609CE"/>
    <w:rsid w:val="00761CFD"/>
    <w:rsid w:val="00762B73"/>
    <w:rsid w:val="00766839"/>
    <w:rsid w:val="00781F12"/>
    <w:rsid w:val="00783650"/>
    <w:rsid w:val="00786FBF"/>
    <w:rsid w:val="007A00E7"/>
    <w:rsid w:val="007A43C0"/>
    <w:rsid w:val="007A7376"/>
    <w:rsid w:val="007B0F3D"/>
    <w:rsid w:val="007C5B69"/>
    <w:rsid w:val="007E35A5"/>
    <w:rsid w:val="007E3C55"/>
    <w:rsid w:val="007F513F"/>
    <w:rsid w:val="0080254E"/>
    <w:rsid w:val="008132DA"/>
    <w:rsid w:val="00834489"/>
    <w:rsid w:val="00837F5F"/>
    <w:rsid w:val="008430B7"/>
    <w:rsid w:val="008525FD"/>
    <w:rsid w:val="00857FDF"/>
    <w:rsid w:val="00861395"/>
    <w:rsid w:val="00862BC9"/>
    <w:rsid w:val="00876B94"/>
    <w:rsid w:val="008828B8"/>
    <w:rsid w:val="00884613"/>
    <w:rsid w:val="00884CEF"/>
    <w:rsid w:val="0088519F"/>
    <w:rsid w:val="008904B5"/>
    <w:rsid w:val="008A306A"/>
    <w:rsid w:val="008A3E87"/>
    <w:rsid w:val="008A6B19"/>
    <w:rsid w:val="008B362A"/>
    <w:rsid w:val="008C4A07"/>
    <w:rsid w:val="008D2A6A"/>
    <w:rsid w:val="008D323B"/>
    <w:rsid w:val="008D47CE"/>
    <w:rsid w:val="008E5EED"/>
    <w:rsid w:val="008F67F1"/>
    <w:rsid w:val="00911978"/>
    <w:rsid w:val="00911E57"/>
    <w:rsid w:val="009140A5"/>
    <w:rsid w:val="00917DFE"/>
    <w:rsid w:val="00922D4A"/>
    <w:rsid w:val="00926B5A"/>
    <w:rsid w:val="0093073A"/>
    <w:rsid w:val="00931DC6"/>
    <w:rsid w:val="0093677B"/>
    <w:rsid w:val="00940885"/>
    <w:rsid w:val="009410B0"/>
    <w:rsid w:val="00947ABC"/>
    <w:rsid w:val="0095273C"/>
    <w:rsid w:val="00952B64"/>
    <w:rsid w:val="00966115"/>
    <w:rsid w:val="00970094"/>
    <w:rsid w:val="009810C0"/>
    <w:rsid w:val="00982E50"/>
    <w:rsid w:val="00983FBE"/>
    <w:rsid w:val="00986C04"/>
    <w:rsid w:val="0099230F"/>
    <w:rsid w:val="00993045"/>
    <w:rsid w:val="00996D71"/>
    <w:rsid w:val="009A0789"/>
    <w:rsid w:val="009A20A5"/>
    <w:rsid w:val="009A3578"/>
    <w:rsid w:val="009B0260"/>
    <w:rsid w:val="009B61F4"/>
    <w:rsid w:val="009B6649"/>
    <w:rsid w:val="009C63DF"/>
    <w:rsid w:val="009D76DF"/>
    <w:rsid w:val="009E3297"/>
    <w:rsid w:val="009E3548"/>
    <w:rsid w:val="009E71F6"/>
    <w:rsid w:val="009F28AD"/>
    <w:rsid w:val="00A06436"/>
    <w:rsid w:val="00A11F61"/>
    <w:rsid w:val="00A1298A"/>
    <w:rsid w:val="00A170CE"/>
    <w:rsid w:val="00A20FE9"/>
    <w:rsid w:val="00A24AE6"/>
    <w:rsid w:val="00A25A7C"/>
    <w:rsid w:val="00A27939"/>
    <w:rsid w:val="00A330FD"/>
    <w:rsid w:val="00A36B58"/>
    <w:rsid w:val="00A413E2"/>
    <w:rsid w:val="00A47B46"/>
    <w:rsid w:val="00A47D25"/>
    <w:rsid w:val="00A53044"/>
    <w:rsid w:val="00A61AB2"/>
    <w:rsid w:val="00A66066"/>
    <w:rsid w:val="00A7462B"/>
    <w:rsid w:val="00A76F1F"/>
    <w:rsid w:val="00A83461"/>
    <w:rsid w:val="00A854BA"/>
    <w:rsid w:val="00A91361"/>
    <w:rsid w:val="00AB1DF0"/>
    <w:rsid w:val="00AD654D"/>
    <w:rsid w:val="00AE5A9F"/>
    <w:rsid w:val="00AF5FC6"/>
    <w:rsid w:val="00AF6DE7"/>
    <w:rsid w:val="00B00640"/>
    <w:rsid w:val="00B01E77"/>
    <w:rsid w:val="00B0775C"/>
    <w:rsid w:val="00B20C9A"/>
    <w:rsid w:val="00B23E3C"/>
    <w:rsid w:val="00B424BF"/>
    <w:rsid w:val="00B459BA"/>
    <w:rsid w:val="00B47D68"/>
    <w:rsid w:val="00B5271C"/>
    <w:rsid w:val="00B70F73"/>
    <w:rsid w:val="00B7206B"/>
    <w:rsid w:val="00B72C4A"/>
    <w:rsid w:val="00B736E7"/>
    <w:rsid w:val="00B747C6"/>
    <w:rsid w:val="00B74E56"/>
    <w:rsid w:val="00B7657D"/>
    <w:rsid w:val="00B86DF9"/>
    <w:rsid w:val="00B90449"/>
    <w:rsid w:val="00B911B7"/>
    <w:rsid w:val="00BA620E"/>
    <w:rsid w:val="00BB17A4"/>
    <w:rsid w:val="00BC2429"/>
    <w:rsid w:val="00BD1AE6"/>
    <w:rsid w:val="00BD3126"/>
    <w:rsid w:val="00BD4AB7"/>
    <w:rsid w:val="00BD4E69"/>
    <w:rsid w:val="00BE1D92"/>
    <w:rsid w:val="00BE3854"/>
    <w:rsid w:val="00BE67AF"/>
    <w:rsid w:val="00BE6E28"/>
    <w:rsid w:val="00BF4A25"/>
    <w:rsid w:val="00BF7D23"/>
    <w:rsid w:val="00C05CAF"/>
    <w:rsid w:val="00C23F3C"/>
    <w:rsid w:val="00C3162E"/>
    <w:rsid w:val="00C33438"/>
    <w:rsid w:val="00C40DEF"/>
    <w:rsid w:val="00C41AB7"/>
    <w:rsid w:val="00C462F1"/>
    <w:rsid w:val="00C47916"/>
    <w:rsid w:val="00C51E35"/>
    <w:rsid w:val="00C549BF"/>
    <w:rsid w:val="00C550A6"/>
    <w:rsid w:val="00C63D29"/>
    <w:rsid w:val="00C66CB2"/>
    <w:rsid w:val="00C75295"/>
    <w:rsid w:val="00C75928"/>
    <w:rsid w:val="00C76F32"/>
    <w:rsid w:val="00C77AF2"/>
    <w:rsid w:val="00C91B3C"/>
    <w:rsid w:val="00CB10DF"/>
    <w:rsid w:val="00CB517B"/>
    <w:rsid w:val="00CB76EC"/>
    <w:rsid w:val="00CC0204"/>
    <w:rsid w:val="00CC1187"/>
    <w:rsid w:val="00CC451B"/>
    <w:rsid w:val="00CC6470"/>
    <w:rsid w:val="00CD1A79"/>
    <w:rsid w:val="00CD4CC2"/>
    <w:rsid w:val="00CD785D"/>
    <w:rsid w:val="00CD7D05"/>
    <w:rsid w:val="00CE58D0"/>
    <w:rsid w:val="00CE7AB0"/>
    <w:rsid w:val="00CF3FA5"/>
    <w:rsid w:val="00CF6172"/>
    <w:rsid w:val="00CF6323"/>
    <w:rsid w:val="00D026EA"/>
    <w:rsid w:val="00D10AFE"/>
    <w:rsid w:val="00D25F25"/>
    <w:rsid w:val="00D32568"/>
    <w:rsid w:val="00D466A2"/>
    <w:rsid w:val="00D47BD0"/>
    <w:rsid w:val="00D509A3"/>
    <w:rsid w:val="00D509B8"/>
    <w:rsid w:val="00D53DBD"/>
    <w:rsid w:val="00D606D8"/>
    <w:rsid w:val="00D60D36"/>
    <w:rsid w:val="00D628AB"/>
    <w:rsid w:val="00D8153F"/>
    <w:rsid w:val="00D84C4C"/>
    <w:rsid w:val="00D9308A"/>
    <w:rsid w:val="00DA0E3F"/>
    <w:rsid w:val="00DA20D6"/>
    <w:rsid w:val="00DA5A2B"/>
    <w:rsid w:val="00DA7795"/>
    <w:rsid w:val="00DA784A"/>
    <w:rsid w:val="00DB584C"/>
    <w:rsid w:val="00DC6865"/>
    <w:rsid w:val="00DE00D6"/>
    <w:rsid w:val="00DE4011"/>
    <w:rsid w:val="00DF60DF"/>
    <w:rsid w:val="00E042DA"/>
    <w:rsid w:val="00E12EA6"/>
    <w:rsid w:val="00E258F4"/>
    <w:rsid w:val="00E41E61"/>
    <w:rsid w:val="00E421D9"/>
    <w:rsid w:val="00E47909"/>
    <w:rsid w:val="00E54DB9"/>
    <w:rsid w:val="00E57DEF"/>
    <w:rsid w:val="00E60DE8"/>
    <w:rsid w:val="00E729B4"/>
    <w:rsid w:val="00E74675"/>
    <w:rsid w:val="00E81520"/>
    <w:rsid w:val="00E823CC"/>
    <w:rsid w:val="00E83573"/>
    <w:rsid w:val="00E93372"/>
    <w:rsid w:val="00E95E20"/>
    <w:rsid w:val="00EA0ECC"/>
    <w:rsid w:val="00EA676F"/>
    <w:rsid w:val="00EB1724"/>
    <w:rsid w:val="00EC4478"/>
    <w:rsid w:val="00EC6CA5"/>
    <w:rsid w:val="00EC7295"/>
    <w:rsid w:val="00ED5DFD"/>
    <w:rsid w:val="00ED62D8"/>
    <w:rsid w:val="00EE05EC"/>
    <w:rsid w:val="00EE58DB"/>
    <w:rsid w:val="00EE610A"/>
    <w:rsid w:val="00EF289E"/>
    <w:rsid w:val="00EF3652"/>
    <w:rsid w:val="00F007EE"/>
    <w:rsid w:val="00F0311F"/>
    <w:rsid w:val="00F0475D"/>
    <w:rsid w:val="00F07208"/>
    <w:rsid w:val="00F1481B"/>
    <w:rsid w:val="00F15270"/>
    <w:rsid w:val="00F16BE6"/>
    <w:rsid w:val="00F223C5"/>
    <w:rsid w:val="00F30931"/>
    <w:rsid w:val="00F47EA2"/>
    <w:rsid w:val="00F52293"/>
    <w:rsid w:val="00F528CB"/>
    <w:rsid w:val="00F55BF0"/>
    <w:rsid w:val="00F72001"/>
    <w:rsid w:val="00F737F7"/>
    <w:rsid w:val="00F77CE1"/>
    <w:rsid w:val="00F815D6"/>
    <w:rsid w:val="00F8345A"/>
    <w:rsid w:val="00F91AB3"/>
    <w:rsid w:val="00FD0732"/>
    <w:rsid w:val="00FE1415"/>
    <w:rsid w:val="00FE5F81"/>
    <w:rsid w:val="00FF15CE"/>
    <w:rsid w:val="00FF436C"/>
    <w:rsid w:val="00FF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521B3"/>
  <w15:docId w15:val="{F0F06E43-09F2-49B2-8BE0-566DD6C28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7CE"/>
  </w:style>
  <w:style w:type="paragraph" w:styleId="1">
    <w:name w:val="heading 1"/>
    <w:basedOn w:val="a"/>
    <w:link w:val="10"/>
    <w:uiPriority w:val="9"/>
    <w:qFormat/>
    <w:rsid w:val="008A3E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035A41"/>
    <w:pPr>
      <w:spacing w:after="0" w:line="240" w:lineRule="auto"/>
    </w:pPr>
  </w:style>
  <w:style w:type="paragraph" w:customStyle="1" w:styleId="ConsPlusNormal">
    <w:name w:val="ConsPlusNormal"/>
    <w:link w:val="ConsPlusNormal0"/>
    <w:rsid w:val="008C4A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C4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C4A0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Без интервала Знак"/>
    <w:link w:val="a4"/>
    <w:rsid w:val="008C4A07"/>
  </w:style>
  <w:style w:type="paragraph" w:styleId="a6">
    <w:name w:val="List Paragraph"/>
    <w:aliases w:val="Абзац списка для документа,List Paragraph,мой"/>
    <w:basedOn w:val="a"/>
    <w:link w:val="a7"/>
    <w:qFormat/>
    <w:rsid w:val="009E354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9E35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7">
    <w:name w:val="Абзац списка Знак"/>
    <w:aliases w:val="Абзац списка для документа Знак,List Paragraph Знак,мой Знак"/>
    <w:link w:val="a6"/>
    <w:uiPriority w:val="34"/>
    <w:locked/>
    <w:rsid w:val="009E3548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A3E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0254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254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0254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254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254E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02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0254E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semiHidden/>
    <w:unhideWhenUsed/>
    <w:rsid w:val="00311233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11233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3112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7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930CA-7185-4AD1-B624-8A424CD74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ксенофонтова_вн</dc:creator>
  <cp:lastModifiedBy>Ковалева Наталья Юрьевна</cp:lastModifiedBy>
  <cp:revision>2</cp:revision>
  <cp:lastPrinted>2025-11-10T14:09:00Z</cp:lastPrinted>
  <dcterms:created xsi:type="dcterms:W3CDTF">2025-11-11T12:21:00Z</dcterms:created>
  <dcterms:modified xsi:type="dcterms:W3CDTF">2025-11-11T12:21:00Z</dcterms:modified>
</cp:coreProperties>
</file>